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E1" w:rsidRDefault="00F760E1" w:rsidP="00DA3899">
      <w:pPr>
        <w:pStyle w:val="Pa2"/>
        <w:spacing w:line="240" w:lineRule="auto"/>
        <w:jc w:val="center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bookmarkStart w:id="0" w:name="_GoBack"/>
      <w:r w:rsidRPr="00F760E1">
        <w:rPr>
          <w:rStyle w:val="A8"/>
          <w:rFonts w:ascii="TH SarabunPSK" w:hAnsi="TH SarabunPSK" w:cs="TH SarabunPSK"/>
          <w:color w:val="0D0D0D" w:themeColor="text1" w:themeTint="F2"/>
          <w:sz w:val="36"/>
          <w:szCs w:val="36"/>
          <w:cs/>
        </w:rPr>
        <w:t>ศาลา</w:t>
      </w:r>
      <w:r w:rsidRPr="00F760E1">
        <w:rPr>
          <w:rStyle w:val="A8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F760E1">
        <w:rPr>
          <w:rStyle w:val="A8"/>
          <w:rFonts w:ascii="TH SarabunPSK" w:hAnsi="TH SarabunPSK" w:cs="TH SarabunPSK"/>
          <w:color w:val="0D0D0D" w:themeColor="text1" w:themeTint="F2"/>
          <w:sz w:val="36"/>
          <w:szCs w:val="36"/>
          <w:cs/>
        </w:rPr>
        <w:t>๒</w:t>
      </w:r>
      <w:r w:rsidRPr="00F760E1">
        <w:rPr>
          <w:rStyle w:val="A8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F760E1">
        <w:rPr>
          <w:rStyle w:val="A8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พระบิดาแห่งการแพทย์แผนไทย</w:t>
      </w:r>
    </w:p>
    <w:p w:rsidR="00F760E1" w:rsidRPr="00F760E1" w:rsidRDefault="00F760E1" w:rsidP="00DA3899">
      <w:pPr>
        <w:pStyle w:val="Default"/>
      </w:pPr>
    </w:p>
    <w:p w:rsidR="00F760E1" w:rsidRPr="00F760E1" w:rsidRDefault="00155210" w:rsidP="00DA3899">
      <w:pPr>
        <w:pStyle w:val="Pa2"/>
        <w:spacing w:line="240" w:lineRule="auto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ab/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พระบาทสมเด็จพระนั่งเกล้าเจ้าอยู่หัว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พระมหาเจษฎาราชเจ้า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พระบิดาแห่งการแพทย์แผนไทย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พระบาทสมเด็จพระนั่งเกล้าเจ้าอยู่หัว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เป็นพระราชโอรสในพระบาทสมเด็จพระพุทธเลิศหล้านภาลัย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ประสูติแต่สมเด็จพระศรีสุลาไลย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เจ้าจอมมารดาเรียม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เสด็จพระราชสมภพ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เมื่อวันจันทร์ที่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๓๑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มีนาคม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>.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ศ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.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๒๓๓๐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ตรงกับรัชสมัยของพระบาทสมเด็จ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พระพุทธยอดฟ้าจุฬาโลก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พระนามว่า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>“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หม่อมเจ้าชายทับ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” </w:t>
      </w:r>
    </w:p>
    <w:p w:rsidR="00F760E1" w:rsidRPr="00F760E1" w:rsidRDefault="00210AD0" w:rsidP="00DA3899">
      <w:pPr>
        <w:pStyle w:val="Pa2"/>
        <w:spacing w:line="240" w:lineRule="auto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ab/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ต่อมาในปี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>.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ศ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.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๒๓๕๖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ขณะพระชนมายุได้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๒๖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พรรษา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สมเด็จพระบรมชนกนาถ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ทรงสถาปนาให้ขึ้นดำรงพระยศเจ้าต่างกรม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มีพระนามกรมว่า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>“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พระเจ้าลูกเธอ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กรมหมื่น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proofErr w:type="spellStart"/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เจษฏา</w:t>
      </w:r>
      <w:proofErr w:type="spellEnd"/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บดินทร์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” </w:t>
      </w:r>
    </w:p>
    <w:p w:rsidR="00F760E1" w:rsidRPr="00F760E1" w:rsidRDefault="00210AD0" w:rsidP="00DA3899">
      <w:pPr>
        <w:pStyle w:val="Pa2"/>
        <w:spacing w:line="240" w:lineRule="auto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Style w:val="A4"/>
          <w:rFonts w:ascii="TH SarabunPSK" w:hAnsi="TH SarabunPSK" w:cs="TH SarabunPSK" w:hint="cs"/>
          <w:b w:val="0"/>
          <w:bCs w:val="0"/>
          <w:color w:val="0D0D0D" w:themeColor="text1" w:themeTint="F2"/>
          <w:sz w:val="36"/>
          <w:szCs w:val="36"/>
          <w:cs/>
        </w:rPr>
        <w:tab/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เมื่อพระบาทสมเด็จพระพุทธเลิศหล้านภาลัย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เสด็จสวรรคต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ในยุคสมัยนั้นยังไม่มีกฎมณเฑียรบาลว่าด้วยการสืบสันตติวงศ์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โดยมิได้ทรงมอบพระราชสมบัติให้แก่พระราชโอรสพระองค์ใด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พระบรมวงศานุวงศ์และขุนนางผู้ใหญ่จึงประชุมหารือให้ความเห็นว่าควรอัญเชิญพระราชโอรสพระองค์โต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ด้วยพระปรีชาสามารถหลายด้าน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ทรงมีความรู้ความชำนาญทางด้านการปกครองเป็นอย่างดี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สนองพระเดชพระคุณในรัชกาลสมเด็จพระพุทธเลิศหล้านภาลัยมาเป็นเวลานาน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แล้วลงมติกันว่าควรถวายพระราชสมบัติให้แก่พระเจ้าลูกเธอ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กรมหมื่นเจษฎาบดินทร์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สืบราชสมบัติแทนเป็นพระมหากษัตริย์รัชกาลที่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๓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แห่งราชวงศ์จักรีไทย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พระนามว่า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>“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พระบาทสมเด็จพระนั่งเกล้าเจ้าอยู่หัว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 xml:space="preserve">”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ในวันที่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๒๑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กรกฎาคม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>.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ศ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.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๒๓๖๗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มีพระชนมายุได้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๓๗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พรรษา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</w:p>
    <w:p w:rsidR="005108B9" w:rsidRPr="00F760E1" w:rsidRDefault="00210AD0" w:rsidP="00DA389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Style w:val="A4"/>
          <w:rFonts w:ascii="TH SarabunPSK" w:hAnsi="TH SarabunPSK" w:cs="TH SarabunPSK" w:hint="cs"/>
          <w:b w:val="0"/>
          <w:bCs w:val="0"/>
          <w:color w:val="0D0D0D" w:themeColor="text1" w:themeTint="F2"/>
          <w:sz w:val="36"/>
          <w:szCs w:val="36"/>
          <w:cs/>
        </w:rPr>
        <w:tab/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พระบาทสมเด็จพระนั่งเกล้าเจ้าอยู่หัว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พระมหาเจษฎาราชเจ้า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มีพระราช</w:t>
      </w:r>
      <w:proofErr w:type="spellStart"/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กรณีย</w:t>
      </w:r>
      <w:proofErr w:type="spellEnd"/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กิจที่สำคัญยิ่งประการหนึ่ง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คือ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การรวบรวมองค์ความรู้ด้านการแพทย์แผนไทยมาเผยแพร่ในวงกว้าง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ทำให้ภูมิปัญญาการแพทย์แผนไทยเป็นรากฐานของชาติไทย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และตามหลักฐานจารึกแผ่นศิลาว่าด้วยการปฏิสังขรณ์วัด</w:t>
      </w:r>
      <w:proofErr w:type="spellStart"/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พระเช</w:t>
      </w:r>
      <w:proofErr w:type="spellEnd"/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ตุพน</w:t>
      </w:r>
      <w:proofErr w:type="spellStart"/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วิมลมัง</w:t>
      </w:r>
      <w:proofErr w:type="spellEnd"/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คลาราม</w:t>
      </w:r>
      <w:r w:rsidR="002026C2">
        <w:rPr>
          <w:rStyle w:val="A4"/>
          <w:rFonts w:ascii="TH SarabunPSK" w:hAnsi="TH SarabunPSK" w:cs="TH SarabunPSK" w:hint="cs"/>
          <w:b w:val="0"/>
          <w:bCs w:val="0"/>
          <w:color w:val="0D0D0D" w:themeColor="text1" w:themeTint="F2"/>
          <w:sz w:val="36"/>
          <w:szCs w:val="36"/>
          <w:cs/>
        </w:rPr>
        <w:t xml:space="preserve">               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ราชวรมหาวิหาร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วันที่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๒๙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ตุลาคม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>.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ศ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.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๒๓๗๔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พระบาทสมเด็จพระนั่งเกล้าเจ้าอยู่หัว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พระมหาเจษฎาราชเจ้า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เสด็จพระราชดำเนินมาทรงถวายผ้าพระกฐิน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และได้ทอดพระเนตร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เห็นพระอุโบสถ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พระวิหาร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พระระเบียง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proofErr w:type="spellStart"/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กุฎิ</w:t>
      </w:r>
      <w:proofErr w:type="spellEnd"/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เสนาสนะต่างๆ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ชำรุดปรักหักพังมาก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จึงมีพระราชศรัทธาจะปฏิสังขรณ์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มีพระบรมราชโองการให้รื้อถอนพระอุโบสถเดิม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และก่อเสนาสนะสงฆ์ต่างๆ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มีการจารึกตำราการแพทย์แผนไทยติดประดับไว้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ตามศาลาราย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มีการจัดสร้างรูป</w:t>
      </w:r>
      <w:proofErr w:type="spellStart"/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ฤาษี</w:t>
      </w:r>
      <w:proofErr w:type="spellEnd"/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ดัดตน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ตั้งไว้ศาลาละ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๔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>-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๕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รูป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รวม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๑๖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หลัง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และยังจารึกตำรายาต่างๆ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ติดประดับไว้ในศาลา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ทั้ง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๑๖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หลัง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นับเป็นพระมหากรุณาธิคุณที่ทำให้การแพทย์แผนไทยมีความเจริญรุ่งเรือง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เกิดคุณูปการแก่ประชาชนในวงกว้าง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ด้วยสำนึกในพระมหากรุณาธิคุณและเพื่อเทิดพระเกียรติและแสดงถึงความกตัญญูกตเวที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จึงถวายพระราชสมัญญา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“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พระบิดาแห่งการแพทย์แผนไทย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”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และกำหนดให้วันที่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๒๙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ตุลาคม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ของทุกปี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  <w:cs/>
        </w:rPr>
        <w:t>เป็น</w:t>
      </w:r>
      <w:r w:rsidR="00F760E1" w:rsidRPr="00F760E1">
        <w:rPr>
          <w:rStyle w:val="A4"/>
          <w:rFonts w:ascii="TH SarabunPSK" w:hAnsi="TH SarabunPSK" w:cs="TH SarabunPSK"/>
          <w:b w:val="0"/>
          <w:bCs w:val="0"/>
          <w:color w:val="0D0D0D" w:themeColor="text1" w:themeTint="F2"/>
          <w:sz w:val="36"/>
          <w:szCs w:val="36"/>
        </w:rPr>
        <w:t xml:space="preserve"> 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>“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  <w:cs/>
        </w:rPr>
        <w:t>วันภูมิปัญญาการแพทย์แผนไทยแห่งชาติ</w:t>
      </w:r>
      <w:r w:rsidR="00F760E1" w:rsidRPr="00F760E1">
        <w:rPr>
          <w:rStyle w:val="A4"/>
          <w:rFonts w:ascii="TH SarabunPSK" w:hAnsi="TH SarabunPSK" w:cs="TH SarabunPSK"/>
          <w:color w:val="0D0D0D" w:themeColor="text1" w:themeTint="F2"/>
          <w:sz w:val="36"/>
          <w:szCs w:val="36"/>
        </w:rPr>
        <w:t>”</w:t>
      </w:r>
    </w:p>
    <w:bookmarkEnd w:id="0"/>
    <w:p w:rsidR="008A14FE" w:rsidRPr="00F760E1" w:rsidRDefault="008A14FE" w:rsidP="00DA389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</w:p>
    <w:sectPr w:rsidR="008A14FE" w:rsidRPr="00F760E1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5B" w:rsidRDefault="00CF125B" w:rsidP="00883637">
      <w:pPr>
        <w:spacing w:after="0" w:line="240" w:lineRule="auto"/>
      </w:pPr>
      <w:r>
        <w:separator/>
      </w:r>
    </w:p>
  </w:endnote>
  <w:endnote w:type="continuationSeparator" w:id="0">
    <w:p w:rsidR="00CF125B" w:rsidRDefault="00CF125B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v..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5B" w:rsidRDefault="00CF125B" w:rsidP="00883637">
      <w:pPr>
        <w:spacing w:after="0" w:line="240" w:lineRule="auto"/>
      </w:pPr>
      <w:r>
        <w:separator/>
      </w:r>
    </w:p>
  </w:footnote>
  <w:footnote w:type="continuationSeparator" w:id="0">
    <w:p w:rsidR="00CF125B" w:rsidRDefault="00CF125B" w:rsidP="0088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4672F"/>
    <w:rsid w:val="000A7F49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FFF"/>
    <w:rsid w:val="00155210"/>
    <w:rsid w:val="00190DF4"/>
    <w:rsid w:val="001967CB"/>
    <w:rsid w:val="001A51DA"/>
    <w:rsid w:val="001E4F15"/>
    <w:rsid w:val="001E5C4F"/>
    <w:rsid w:val="001F1034"/>
    <w:rsid w:val="001F68D5"/>
    <w:rsid w:val="002026C2"/>
    <w:rsid w:val="00206BC4"/>
    <w:rsid w:val="00210AD0"/>
    <w:rsid w:val="0021514F"/>
    <w:rsid w:val="00235A24"/>
    <w:rsid w:val="002424B4"/>
    <w:rsid w:val="002545CD"/>
    <w:rsid w:val="00261075"/>
    <w:rsid w:val="002808E1"/>
    <w:rsid w:val="002B188C"/>
    <w:rsid w:val="002D2D4B"/>
    <w:rsid w:val="00323619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75384"/>
    <w:rsid w:val="00483246"/>
    <w:rsid w:val="00485E1E"/>
    <w:rsid w:val="00496BEB"/>
    <w:rsid w:val="004A2BEB"/>
    <w:rsid w:val="004C78CC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92700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64FED"/>
    <w:rsid w:val="00776A34"/>
    <w:rsid w:val="007B7E3E"/>
    <w:rsid w:val="007C79E4"/>
    <w:rsid w:val="007F4FEA"/>
    <w:rsid w:val="00846240"/>
    <w:rsid w:val="00853B80"/>
    <w:rsid w:val="00865A6C"/>
    <w:rsid w:val="0088219C"/>
    <w:rsid w:val="00883637"/>
    <w:rsid w:val="008A14FE"/>
    <w:rsid w:val="008A2E2F"/>
    <w:rsid w:val="008C5F66"/>
    <w:rsid w:val="008C7881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4BB9"/>
    <w:rsid w:val="00965D0E"/>
    <w:rsid w:val="00976E1B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E194E"/>
    <w:rsid w:val="00AF1A9C"/>
    <w:rsid w:val="00AF410B"/>
    <w:rsid w:val="00B03AA7"/>
    <w:rsid w:val="00B14594"/>
    <w:rsid w:val="00B2456A"/>
    <w:rsid w:val="00B24FFB"/>
    <w:rsid w:val="00B334B3"/>
    <w:rsid w:val="00B617F2"/>
    <w:rsid w:val="00B86BDE"/>
    <w:rsid w:val="00BA5200"/>
    <w:rsid w:val="00BB04D6"/>
    <w:rsid w:val="00BB500A"/>
    <w:rsid w:val="00BB5E0C"/>
    <w:rsid w:val="00BC05CF"/>
    <w:rsid w:val="00BC7E11"/>
    <w:rsid w:val="00BE0F85"/>
    <w:rsid w:val="00BF43B9"/>
    <w:rsid w:val="00C001DD"/>
    <w:rsid w:val="00C00635"/>
    <w:rsid w:val="00C24B7C"/>
    <w:rsid w:val="00C531E0"/>
    <w:rsid w:val="00C536EE"/>
    <w:rsid w:val="00C6716E"/>
    <w:rsid w:val="00C9582C"/>
    <w:rsid w:val="00CA216F"/>
    <w:rsid w:val="00CA6CBD"/>
    <w:rsid w:val="00CC4981"/>
    <w:rsid w:val="00CD34FC"/>
    <w:rsid w:val="00CE183B"/>
    <w:rsid w:val="00CE1E94"/>
    <w:rsid w:val="00CE5536"/>
    <w:rsid w:val="00CF125B"/>
    <w:rsid w:val="00D017E8"/>
    <w:rsid w:val="00D06C42"/>
    <w:rsid w:val="00D06EA7"/>
    <w:rsid w:val="00D220B1"/>
    <w:rsid w:val="00D43C48"/>
    <w:rsid w:val="00D660F8"/>
    <w:rsid w:val="00DA3899"/>
    <w:rsid w:val="00DD1E47"/>
    <w:rsid w:val="00DD66C3"/>
    <w:rsid w:val="00DE3457"/>
    <w:rsid w:val="00E04E60"/>
    <w:rsid w:val="00E151D8"/>
    <w:rsid w:val="00E43034"/>
    <w:rsid w:val="00E8283A"/>
    <w:rsid w:val="00E844FE"/>
    <w:rsid w:val="00E84CD5"/>
    <w:rsid w:val="00E978FF"/>
    <w:rsid w:val="00EB2B10"/>
    <w:rsid w:val="00EB7AC4"/>
    <w:rsid w:val="00F21173"/>
    <w:rsid w:val="00F57183"/>
    <w:rsid w:val="00F760E1"/>
    <w:rsid w:val="00FA342C"/>
    <w:rsid w:val="00FA6DBE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F760E1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760E1"/>
    <w:pPr>
      <w:spacing w:line="241" w:lineRule="atLeast"/>
    </w:pPr>
    <w:rPr>
      <w:rFonts w:asciiTheme="minorHAnsi"/>
      <w:color w:val="auto"/>
    </w:rPr>
  </w:style>
  <w:style w:type="character" w:customStyle="1" w:styleId="A8">
    <w:name w:val="A8"/>
    <w:uiPriority w:val="99"/>
    <w:rsid w:val="00F760E1"/>
    <w:rPr>
      <w:rFonts w:ascii=""/>
      <w:b/>
      <w:bCs/>
      <w:color w:val="004CA2"/>
      <w:sz w:val="48"/>
      <w:szCs w:val="48"/>
    </w:rPr>
  </w:style>
  <w:style w:type="character" w:customStyle="1" w:styleId="A4">
    <w:name w:val="A4"/>
    <w:uiPriority w:val="99"/>
    <w:rsid w:val="00F760E1"/>
    <w:rPr>
      <w:rFonts w:ascii=""/>
      <w:b/>
      <w:bCs/>
      <w:color w:val="211D1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36EE-EF04-43E5-AD43-71779ADF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177</cp:revision>
  <cp:lastPrinted>2015-07-27T06:44:00Z</cp:lastPrinted>
  <dcterms:created xsi:type="dcterms:W3CDTF">2015-05-06T02:46:00Z</dcterms:created>
  <dcterms:modified xsi:type="dcterms:W3CDTF">2019-02-06T03:57:00Z</dcterms:modified>
</cp:coreProperties>
</file>