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A" w:rsidRDefault="000173C7" w:rsidP="00E360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4904509</wp:posOffset>
                </wp:positionH>
                <wp:positionV relativeFrom="paragraph">
                  <wp:posOffset>429491</wp:posOffset>
                </wp:positionV>
                <wp:extent cx="519546" cy="796636"/>
                <wp:effectExtent l="0" t="0" r="0" b="381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79663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86.2pt;margin-top:33.8pt;width:40.9pt;height:6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" adj="14557" fillcolor="red" stroked="f" strokeweight="2pt"/>
            </w:pict>
          </mc:Fallback>
        </mc:AlternateContent>
      </w:r>
      <w:r w:rsidR="00DA5A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AFC4" wp14:editId="457FBCFB">
                <wp:simplePos x="0" y="0"/>
                <wp:positionH relativeFrom="column">
                  <wp:posOffset>1433830</wp:posOffset>
                </wp:positionH>
                <wp:positionV relativeFrom="paragraph">
                  <wp:posOffset>-152400</wp:posOffset>
                </wp:positionV>
                <wp:extent cx="2715260" cy="463550"/>
                <wp:effectExtent l="0" t="0" r="889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สมุนไพร</w:t>
                            </w:r>
                            <w:r w:rsidR="0071191C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กับการดูแลสุขภาพ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12.9pt;margin-top:-12pt;width:213.8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สมุนไพร</w:t>
                      </w:r>
                      <w:r w:rsidR="0071191C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กับการดูแลสุขภาพ</w:t>
                      </w:r>
                    </w:p>
                  </w:txbxContent>
                </v:textbox>
              </v:roundrect>
            </w:pict>
          </mc:Fallback>
        </mc:AlternateContent>
      </w:r>
      <w:r w:rsidR="00DA5A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74285" wp14:editId="437FBEEF">
                <wp:simplePos x="0" y="0"/>
                <wp:positionH relativeFrom="column">
                  <wp:posOffset>4241800</wp:posOffset>
                </wp:positionH>
                <wp:positionV relativeFrom="paragraph">
                  <wp:posOffset>-152400</wp:posOffset>
                </wp:positionV>
                <wp:extent cx="1797050" cy="46355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คู่มือการปลูกสมุนไพร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334pt;margin-top:-12pt;width:141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คู่มือการปลูกสมุนไพร</w:t>
                      </w:r>
                    </w:p>
                  </w:txbxContent>
                </v:textbox>
              </v:roundrect>
            </w:pict>
          </mc:Fallback>
        </mc:AlternateContent>
      </w:r>
      <w:r w:rsidR="00214E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E70A" wp14:editId="18703138">
                <wp:simplePos x="0" y="0"/>
                <wp:positionH relativeFrom="column">
                  <wp:posOffset>-431800</wp:posOffset>
                </wp:positionH>
                <wp:positionV relativeFrom="paragraph">
                  <wp:posOffset>-152400</wp:posOffset>
                </wp:positionV>
                <wp:extent cx="1797050" cy="4635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 w:rsidRPr="00214ED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คลังความรู้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34pt;margin-top:-12pt;width:141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 w:rsidRPr="00214ED8"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คลังความรู้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9EA" w:rsidRPr="004F29EA" w:rsidRDefault="004F29EA" w:rsidP="004F29EA"/>
    <w:p w:rsidR="004F29EA" w:rsidRPr="004F29EA" w:rsidRDefault="004F29EA" w:rsidP="004F29EA"/>
    <w:p w:rsidR="004F29EA" w:rsidRDefault="004F29EA" w:rsidP="004F29EA"/>
    <w:p w:rsidR="00D169F9" w:rsidRPr="004F29EA" w:rsidRDefault="004F29EA" w:rsidP="004F29EA">
      <w:pPr>
        <w:spacing w:after="0" w:line="240" w:lineRule="auto"/>
        <w:rPr>
          <w:rFonts w:ascii="Book Antiqua" w:hAnsi="Book Antiqua" w:cs="TH SarabunPSK" w:hint="cs"/>
          <w:sz w:val="36"/>
          <w:szCs w:val="36"/>
          <w:cs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Pr="004F29EA">
        <w:rPr>
          <w:rFonts w:ascii="Book Antiqua" w:hAnsi="Book Antiqua" w:cs="TH SarabunPSK" w:hint="cs"/>
          <w:sz w:val="36"/>
          <w:szCs w:val="36"/>
          <w:cs/>
        </w:rPr>
        <w:t>กระเจี๊ยบแดง</w:t>
      </w:r>
    </w:p>
    <w:p w:rsidR="004F29EA" w:rsidRDefault="004F29EA" w:rsidP="004F29EA">
      <w:pPr>
        <w:spacing w:after="0" w:line="240" w:lineRule="auto"/>
        <w:rPr>
          <w:rFonts w:hint="cs"/>
          <w:cs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>
        <w:rPr>
          <w:rFonts w:ascii="Book Antiqua" w:hAnsi="Book Antiqua" w:cs="TH SarabunPSK" w:hint="cs"/>
          <w:sz w:val="36"/>
          <w:szCs w:val="36"/>
          <w:cs/>
        </w:rPr>
        <w:t>กระชาย</w:t>
      </w:r>
    </w:p>
    <w:p w:rsidR="004F29EA" w:rsidRDefault="004F29EA" w:rsidP="004F29EA">
      <w:pPr>
        <w:spacing w:after="0" w:line="240" w:lineRule="auto"/>
        <w:rPr>
          <w:rFonts w:hint="cs"/>
          <w:cs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Pr="004F29EA">
        <w:rPr>
          <w:rFonts w:ascii="TH SarabunPSK" w:hAnsi="TH SarabunPSK" w:cs="TH SarabunPSK"/>
          <w:sz w:val="36"/>
          <w:szCs w:val="36"/>
          <w:cs/>
        </w:rPr>
        <w:t>กระชายดำ</w:t>
      </w:r>
    </w:p>
    <w:p w:rsidR="004F29EA" w:rsidRPr="004F29EA" w:rsidRDefault="004F29EA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Pr="004F29EA">
        <w:rPr>
          <w:rFonts w:ascii="TH SarabunPSK" w:hAnsi="TH SarabunPSK" w:cs="TH SarabunPSK"/>
          <w:sz w:val="36"/>
          <w:szCs w:val="36"/>
          <w:cs/>
        </w:rPr>
        <w:t>กระดอม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proofErr w:type="spellStart"/>
      <w:r w:rsidR="004F29EA" w:rsidRPr="004F29EA">
        <w:rPr>
          <w:rFonts w:ascii="TH SarabunPSK" w:hAnsi="TH SarabunPSK" w:cs="TH SarabunPSK" w:hint="cs"/>
          <w:sz w:val="36"/>
          <w:szCs w:val="36"/>
          <w:cs/>
        </w:rPr>
        <w:t>ก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ระทือ</w:t>
      </w:r>
      <w:proofErr w:type="spellEnd"/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กระเทียม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กระพังโหม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กระลำพัก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กระวาน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กระดังงาไทย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กล้วยตีบ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กล้วยน้ำว้า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กล้วยหักมุก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กลอย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กระเพาแดง</w:t>
      </w:r>
    </w:p>
    <w:p w:rsidR="00965856" w:rsidRDefault="00965856" w:rsidP="004F29EA">
      <w:pPr>
        <w:spacing w:after="0" w:line="240" w:lineRule="auto"/>
        <w:rPr>
          <w:rFonts w:ascii="Book Antiqua" w:hAnsi="Book Antiqua" w:cs="TH SarabunPSK"/>
          <w:color w:val="0000FF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4F29EA">
        <w:rPr>
          <w:rFonts w:ascii="TH SarabunPSK" w:hAnsi="TH SarabunPSK" w:cs="TH SarabunPSK" w:hint="cs"/>
          <w:sz w:val="36"/>
          <w:szCs w:val="36"/>
          <w:cs/>
        </w:rPr>
        <w:t>กฤษณา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bookmarkStart w:id="0" w:name="_GoBack"/>
      <w:bookmarkEnd w:id="0"/>
    </w:p>
    <w:p w:rsidR="00965856" w:rsidRPr="004F29EA" w:rsidRDefault="00965856" w:rsidP="004F29EA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p w:rsidR="004F29EA" w:rsidRPr="004F29EA" w:rsidRDefault="004F29EA" w:rsidP="004F29E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4F29EA" w:rsidRPr="004F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4" w:rsidRDefault="00EA1D24" w:rsidP="00C84D0F">
      <w:pPr>
        <w:spacing w:after="0" w:line="240" w:lineRule="auto"/>
      </w:pPr>
      <w:r>
        <w:separator/>
      </w:r>
    </w:p>
  </w:endnote>
  <w:endnote w:type="continuationSeparator" w:id="0">
    <w:p w:rsidR="00EA1D24" w:rsidRDefault="00EA1D24" w:rsidP="00C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4" w:rsidRDefault="00EA1D24" w:rsidP="00C84D0F">
      <w:pPr>
        <w:spacing w:after="0" w:line="240" w:lineRule="auto"/>
      </w:pPr>
      <w:r>
        <w:separator/>
      </w:r>
    </w:p>
  </w:footnote>
  <w:footnote w:type="continuationSeparator" w:id="0">
    <w:p w:rsidR="00EA1D24" w:rsidRDefault="00EA1D24" w:rsidP="00C8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F"/>
    <w:rsid w:val="000173C7"/>
    <w:rsid w:val="000A596D"/>
    <w:rsid w:val="001B29FE"/>
    <w:rsid w:val="00214ED8"/>
    <w:rsid w:val="002B7A89"/>
    <w:rsid w:val="00351BC0"/>
    <w:rsid w:val="003534EA"/>
    <w:rsid w:val="003838EE"/>
    <w:rsid w:val="00440EBD"/>
    <w:rsid w:val="004F29EA"/>
    <w:rsid w:val="004F48DB"/>
    <w:rsid w:val="0071191C"/>
    <w:rsid w:val="007C65E5"/>
    <w:rsid w:val="007E1485"/>
    <w:rsid w:val="008D26DE"/>
    <w:rsid w:val="0093147B"/>
    <w:rsid w:val="00965856"/>
    <w:rsid w:val="009B6BCF"/>
    <w:rsid w:val="009C54AD"/>
    <w:rsid w:val="009F21FD"/>
    <w:rsid w:val="00C84D0F"/>
    <w:rsid w:val="00CB1221"/>
    <w:rsid w:val="00CF766E"/>
    <w:rsid w:val="00D169F9"/>
    <w:rsid w:val="00DA5A8B"/>
    <w:rsid w:val="00DF7482"/>
    <w:rsid w:val="00E3608F"/>
    <w:rsid w:val="00E64736"/>
    <w:rsid w:val="00E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0F"/>
  </w:style>
  <w:style w:type="paragraph" w:styleId="Footer">
    <w:name w:val="footer"/>
    <w:basedOn w:val="Normal"/>
    <w:link w:val="Foot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0F"/>
  </w:style>
  <w:style w:type="paragraph" w:styleId="Footer">
    <w:name w:val="footer"/>
    <w:basedOn w:val="Normal"/>
    <w:link w:val="Foot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2019-02-20T09:20:00Z</cp:lastPrinted>
  <dcterms:created xsi:type="dcterms:W3CDTF">2019-02-01T03:56:00Z</dcterms:created>
  <dcterms:modified xsi:type="dcterms:W3CDTF">2019-02-20T09:22:00Z</dcterms:modified>
</cp:coreProperties>
</file>